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CC" w:rsidRPr="00A075CC" w:rsidRDefault="00A075CC" w:rsidP="00A075CC">
      <w:pPr>
        <w:ind w:firstLine="720"/>
        <w:rPr>
          <w:rFonts w:ascii="Fiddlestix Solid" w:hAnsi="Fiddlestix Solid"/>
          <w:b/>
          <w:sz w:val="28"/>
        </w:rPr>
      </w:pPr>
      <w:r>
        <w:rPr>
          <w:rFonts w:ascii="Fiddlestix Solid" w:hAnsi="Fiddlestix Solid"/>
          <w:b/>
          <w:sz w:val="28"/>
        </w:rPr>
        <w:t xml:space="preserve">  </w:t>
      </w:r>
      <w:r w:rsidRPr="00A075CC">
        <w:rPr>
          <w:rFonts w:ascii="Fiddlestix Solid" w:hAnsi="Fiddlestix Solid"/>
          <w:b/>
          <w:sz w:val="28"/>
        </w:rPr>
        <w:t xml:space="preserve"> RED VELVET CUPCAKES A LA ANNE…</w:t>
      </w:r>
    </w:p>
    <w:p w:rsidR="00A075CC" w:rsidRDefault="00A075CC" w:rsidP="00A075CC">
      <w:pPr>
        <w:ind w:firstLine="720"/>
        <w:rPr>
          <w:rFonts w:ascii="Fiddlestix Solid" w:hAnsi="Fiddlestix Solid"/>
          <w:sz w:val="28"/>
        </w:rPr>
      </w:pPr>
    </w:p>
    <w:p w:rsidR="00A075CC" w:rsidRDefault="00A075CC" w:rsidP="00A075CC">
      <w:pPr>
        <w:ind w:firstLine="720"/>
        <w:rPr>
          <w:rFonts w:ascii="Fiddlestix Solid" w:hAnsi="Fiddlestix Solid"/>
          <w:sz w:val="28"/>
        </w:rPr>
      </w:pPr>
      <w:r w:rsidRPr="00A075CC">
        <w:rPr>
          <w:rFonts w:ascii="Fiddlestix Solid" w:hAnsi="Fiddlestix Solid"/>
          <w:noProof/>
          <w:sz w:val="28"/>
          <w:lang w:val="en-US" w:eastAsia="da-DK"/>
        </w:rPr>
        <w:drawing>
          <wp:inline distT="0" distB="0" distL="0" distR="0">
            <wp:extent cx="3919919" cy="2606040"/>
            <wp:effectExtent l="25400" t="0" r="0" b="0"/>
            <wp:docPr id="4" name="Billede 1" descr="Imac24:Users:tdyrholm:Pictures:Aperture 3 Library.aplibrary:Previews:2011:02:19:20110219-172517:689dlDTtTnOdvlqlVOa+mg:Hindbærkys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24:Users:tdyrholm:Pictures:Aperture 3 Library.aplibrary:Previews:2011:02:19:20110219-172517:689dlDTtTnOdvlqlVOa+mg:Hindbærkys..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19" cy="260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5CC" w:rsidRDefault="00A075CC" w:rsidP="00A075CC">
      <w:pPr>
        <w:rPr>
          <w:rFonts w:ascii="Fiddlestix Solid" w:hAnsi="Fiddlestix Solid"/>
          <w:sz w:val="28"/>
        </w:rPr>
      </w:pPr>
    </w:p>
    <w:p w:rsidR="00A075CC" w:rsidRDefault="00A075CC" w:rsidP="00A075CC">
      <w:pPr>
        <w:rPr>
          <w:rFonts w:ascii="Fiddlestix Solid" w:hAnsi="Fiddlestix Solid"/>
          <w:sz w:val="28"/>
        </w:rPr>
      </w:pPr>
      <w:r>
        <w:rPr>
          <w:rFonts w:ascii="Fiddlestix Solid" w:hAnsi="Fiddlestix Solid"/>
          <w:sz w:val="28"/>
        </w:rPr>
        <w:t>Til 10 store</w:t>
      </w:r>
    </w:p>
    <w:p w:rsidR="00A075CC" w:rsidRDefault="00A075CC" w:rsidP="00A075CC">
      <w:pPr>
        <w:rPr>
          <w:rFonts w:ascii="Fiddlestix Solid" w:hAnsi="Fiddlestix Solid"/>
          <w:sz w:val="28"/>
        </w:rPr>
      </w:pP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75 g blødt smør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175 gram rørsukker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 stort æg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25 g god kakao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½ lille flaske rød frugtfarve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175 g hvedemel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½ tsk fint salt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 tsk natron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1.5 dl kærnemælk</w:t>
      </w:r>
    </w:p>
    <w:p w:rsidR="00A075CC" w:rsidRPr="00A075CC" w:rsidRDefault="00A075CC" w:rsidP="00A075CC">
      <w:pPr>
        <w:rPr>
          <w:rFonts w:ascii="Fiddlestix Solid" w:hAnsi="Fiddlestix Solid"/>
        </w:rPr>
      </w:pP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Smørret røres lyst og cremet, ægget kommes i og der røres grundigt. Måske skiller det en smule, men det reddes snildt, når melet røres i sammen med de andre ingredienser.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Rør kærnemælken i til sidst.</w:t>
      </w:r>
    </w:p>
    <w:p w:rsidR="00A075CC" w:rsidRPr="00A075CC" w:rsidRDefault="00A075CC" w:rsidP="00A075CC">
      <w:pPr>
        <w:rPr>
          <w:rFonts w:ascii="Fiddlestix Solid" w:hAnsi="Fiddlestix Solid"/>
        </w:rPr>
      </w:pPr>
      <w:r>
        <w:rPr>
          <w:rFonts w:ascii="Fiddlestix Solid" w:hAnsi="Fiddlestix Solid"/>
        </w:rPr>
        <w:t>Kom dejen i 10</w:t>
      </w:r>
      <w:r w:rsidRPr="00A075CC">
        <w:rPr>
          <w:rFonts w:ascii="Fiddlestix Solid" w:hAnsi="Fiddlestix Solid"/>
        </w:rPr>
        <w:t xml:space="preserve"> store papirsforme </w:t>
      </w:r>
      <w:r>
        <w:rPr>
          <w:rFonts w:ascii="Fiddlestix Solid" w:hAnsi="Fiddlestix Solid"/>
        </w:rPr>
        <w:t xml:space="preserve">(amerikansk størrelse) </w:t>
      </w:r>
      <w:r w:rsidRPr="00A075CC">
        <w:rPr>
          <w:rFonts w:ascii="Fiddlestix Solid" w:hAnsi="Fiddlestix Solid"/>
        </w:rPr>
        <w:t>og bag dem i ca 15-20 min ved 175 grader.</w:t>
      </w:r>
    </w:p>
    <w:p w:rsidR="00A075CC" w:rsidRPr="00A075CC" w:rsidRDefault="00A075CC" w:rsidP="00A075CC">
      <w:pPr>
        <w:rPr>
          <w:rFonts w:ascii="Fiddlestix Solid" w:hAnsi="Fiddlestix Solid"/>
        </w:rPr>
      </w:pP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Top de afkølede kager med rigeligt flødeostglasur af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75 g flødeost naturel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200 g flormelis</w:t>
      </w:r>
    </w:p>
    <w:p w:rsidR="00A075CC" w:rsidRP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2 spsk blødt smør</w:t>
      </w:r>
    </w:p>
    <w:p w:rsidR="00A075CC" w:rsidRDefault="00A075CC" w:rsidP="00A075CC">
      <w:pPr>
        <w:rPr>
          <w:rFonts w:ascii="Fiddlestix Solid" w:hAnsi="Fiddlestix Solid"/>
        </w:rPr>
      </w:pPr>
      <w:r w:rsidRPr="00A075CC">
        <w:rPr>
          <w:rFonts w:ascii="Fiddlestix Solid" w:hAnsi="Fiddlestix Solid"/>
        </w:rPr>
        <w:t>1 tsk øko vanillekorn</w:t>
      </w:r>
    </w:p>
    <w:p w:rsidR="00A075CC" w:rsidRDefault="00A075CC" w:rsidP="00A075CC">
      <w:pPr>
        <w:rPr>
          <w:rFonts w:ascii="Fiddlestix Solid" w:hAnsi="Fiddlestix Solid"/>
        </w:rPr>
      </w:pPr>
    </w:p>
    <w:p w:rsidR="000D719D" w:rsidRPr="00A075CC" w:rsidRDefault="00A075CC" w:rsidP="00A075CC">
      <w:pPr>
        <w:rPr>
          <w:rFonts w:ascii="Fiddlestix Solid" w:hAnsi="Fiddlestix Solid"/>
        </w:rPr>
      </w:pPr>
      <w:r>
        <w:rPr>
          <w:rFonts w:ascii="Fiddlestix Solid" w:hAnsi="Fiddlestix Solid"/>
        </w:rPr>
        <w:t>Pynt gerne med et friskt bær eller to…</w:t>
      </w:r>
    </w:p>
    <w:sectPr w:rsidR="000D719D" w:rsidRPr="00A075CC" w:rsidSect="000D719D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Fiddlestix Solid">
    <w:panose1 w:val="04070405020F0001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075CC"/>
    <w:rsid w:val="0056378D"/>
    <w:rsid w:val="00A075CC"/>
    <w:rsid w:val="00BD2E34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51"/>
    <w:rPr>
      <w:rFonts w:ascii="Verdana" w:hAnsi="Verdana"/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F245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Dyrholm</dc:creator>
  <cp:keywords/>
  <cp:lastModifiedBy>Torben Dyrholm</cp:lastModifiedBy>
  <cp:revision>2</cp:revision>
  <dcterms:created xsi:type="dcterms:W3CDTF">2014-03-26T17:23:00Z</dcterms:created>
  <dcterms:modified xsi:type="dcterms:W3CDTF">2014-03-26T17:23:00Z</dcterms:modified>
</cp:coreProperties>
</file>